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0C409D40" w:rsidR="001379F0" w:rsidRDefault="001379F0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1379F0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362E4B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0C5ECA">
        <w:rPr>
          <w:rFonts w:ascii="游ゴシック" w:eastAsia="游ゴシック" w:hAnsi="游ゴシック" w:hint="eastAsia"/>
          <w:b/>
          <w:bCs/>
          <w:sz w:val="36"/>
          <w:szCs w:val="36"/>
        </w:rPr>
        <w:t>九州・沖縄支部地方会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4949" w14:textId="77777777" w:rsidR="00955F93" w:rsidRDefault="00955F93" w:rsidP="00C34F30">
      <w:r>
        <w:separator/>
      </w:r>
    </w:p>
  </w:endnote>
  <w:endnote w:type="continuationSeparator" w:id="0">
    <w:p w14:paraId="20D95CA3" w14:textId="77777777" w:rsidR="00955F93" w:rsidRDefault="00955F93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7F74" w14:textId="77777777" w:rsidR="00955F93" w:rsidRDefault="00955F93" w:rsidP="00C34F30">
      <w:r>
        <w:separator/>
      </w:r>
    </w:p>
  </w:footnote>
  <w:footnote w:type="continuationSeparator" w:id="0">
    <w:p w14:paraId="3D891991" w14:textId="77777777" w:rsidR="00955F93" w:rsidRDefault="00955F93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C5ECA"/>
    <w:rsid w:val="00127A61"/>
    <w:rsid w:val="001379F0"/>
    <w:rsid w:val="001602F6"/>
    <w:rsid w:val="00206D8A"/>
    <w:rsid w:val="0034167B"/>
    <w:rsid w:val="00362E4B"/>
    <w:rsid w:val="003639C9"/>
    <w:rsid w:val="0037272A"/>
    <w:rsid w:val="00377777"/>
    <w:rsid w:val="003D574D"/>
    <w:rsid w:val="00475C6E"/>
    <w:rsid w:val="00477540"/>
    <w:rsid w:val="004B2432"/>
    <w:rsid w:val="0050418A"/>
    <w:rsid w:val="005517F0"/>
    <w:rsid w:val="00586521"/>
    <w:rsid w:val="00720679"/>
    <w:rsid w:val="007244EF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55F93"/>
    <w:rsid w:val="009D46A3"/>
    <w:rsid w:val="00A0542E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19</cp:revision>
  <cp:lastPrinted>2019-04-10T08:02:00Z</cp:lastPrinted>
  <dcterms:created xsi:type="dcterms:W3CDTF">2020-11-26T08:51:00Z</dcterms:created>
  <dcterms:modified xsi:type="dcterms:W3CDTF">2025-06-20T13:02:00Z</dcterms:modified>
</cp:coreProperties>
</file>